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F540" w14:textId="7E5FFCE3" w:rsidR="009154AE" w:rsidRPr="009154AE" w:rsidRDefault="00E55924" w:rsidP="009154A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A"/>
          <w:sz w:val="32"/>
          <w:szCs w:val="32"/>
          <w:lang w:val="uk-UA"/>
        </w:rPr>
      </w:pPr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План </w:t>
      </w:r>
      <w:proofErr w:type="spellStart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>заходів</w:t>
      </w:r>
      <w:proofErr w:type="spellEnd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</w:t>
      </w:r>
      <w:r w:rsidR="006F6270">
        <w:rPr>
          <w:rFonts w:ascii="Times New Roman" w:hAnsi="Times New Roman" w:cs="Times New Roman"/>
          <w:b/>
          <w:color w:val="00000A"/>
          <w:sz w:val="32"/>
          <w:szCs w:val="32"/>
          <w:lang w:val="uk-UA"/>
        </w:rPr>
        <w:t>КПШ № 218</w:t>
      </w:r>
      <w:r w:rsidR="00731FC7">
        <w:rPr>
          <w:rFonts w:ascii="Times New Roman" w:hAnsi="Times New Roman" w:cs="Times New Roman"/>
          <w:b/>
          <w:color w:val="00000A"/>
          <w:sz w:val="32"/>
          <w:szCs w:val="32"/>
          <w:lang w:val="uk-UA"/>
        </w:rPr>
        <w:t xml:space="preserve"> </w:t>
      </w:r>
      <w:r w:rsidRPr="009154AE">
        <w:rPr>
          <w:rFonts w:ascii="Times New Roman" w:hAnsi="Times New Roman" w:cs="Times New Roman"/>
          <w:b/>
          <w:color w:val="00000A"/>
          <w:sz w:val="32"/>
          <w:szCs w:val="32"/>
          <w:lang w:val="uk-UA"/>
        </w:rPr>
        <w:t>КМР,</w:t>
      </w:r>
    </w:p>
    <w:p w14:paraId="65DB58FC" w14:textId="77777777" w:rsidR="009154AE" w:rsidRPr="009154AE" w:rsidRDefault="00E55924" w:rsidP="009154A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A"/>
          <w:sz w:val="32"/>
          <w:szCs w:val="32"/>
          <w:lang w:val="uk-UA"/>
        </w:rPr>
      </w:pPr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</w:t>
      </w:r>
      <w:proofErr w:type="spellStart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>спрямованих</w:t>
      </w:r>
      <w:proofErr w:type="spellEnd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на</w:t>
      </w:r>
      <w:r w:rsidRPr="009154AE">
        <w:rPr>
          <w:rFonts w:ascii="Times New Roman" w:hAnsi="Times New Roman" w:cs="Times New Roman"/>
          <w:b/>
          <w:color w:val="00000A"/>
          <w:sz w:val="32"/>
          <w:szCs w:val="32"/>
          <w:lang w:val="uk-UA"/>
        </w:rPr>
        <w:t xml:space="preserve"> </w:t>
      </w:r>
      <w:proofErr w:type="spellStart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>запобігання</w:t>
      </w:r>
      <w:proofErr w:type="spellEnd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та </w:t>
      </w:r>
      <w:proofErr w:type="spellStart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>протидію</w:t>
      </w:r>
      <w:proofErr w:type="spellEnd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</w:t>
      </w:r>
      <w:proofErr w:type="spellStart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>булінгу</w:t>
      </w:r>
      <w:proofErr w:type="spellEnd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(</w:t>
      </w:r>
      <w:proofErr w:type="spellStart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>цькуванню</w:t>
      </w:r>
      <w:proofErr w:type="spellEnd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) </w:t>
      </w:r>
    </w:p>
    <w:p w14:paraId="2AF1B95B" w14:textId="77777777" w:rsidR="00E55924" w:rsidRPr="009154AE" w:rsidRDefault="00E55924" w:rsidP="009154A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A"/>
          <w:sz w:val="32"/>
          <w:szCs w:val="32"/>
          <w:lang w:val="uk-UA"/>
        </w:rPr>
      </w:pPr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у </w:t>
      </w:r>
      <w:r w:rsidRPr="009154AE">
        <w:rPr>
          <w:rFonts w:ascii="Times New Roman" w:hAnsi="Times New Roman" w:cs="Times New Roman"/>
          <w:b/>
          <w:color w:val="00000A"/>
          <w:sz w:val="32"/>
          <w:szCs w:val="32"/>
          <w:lang w:val="uk-UA"/>
        </w:rPr>
        <w:t>2020-2021</w:t>
      </w:r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</w:t>
      </w:r>
      <w:proofErr w:type="spellStart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>навчальному</w:t>
      </w:r>
      <w:proofErr w:type="spellEnd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</w:t>
      </w:r>
      <w:proofErr w:type="spellStart"/>
      <w:r w:rsidRPr="009154AE">
        <w:rPr>
          <w:rFonts w:ascii="Times New Roman" w:hAnsi="Times New Roman" w:cs="Times New Roman"/>
          <w:b/>
          <w:color w:val="00000A"/>
          <w:sz w:val="32"/>
          <w:szCs w:val="32"/>
        </w:rPr>
        <w:t>році</w:t>
      </w:r>
      <w:proofErr w:type="spellEnd"/>
    </w:p>
    <w:p w14:paraId="16609607" w14:textId="77777777" w:rsidR="00E55924" w:rsidRPr="009154AE" w:rsidRDefault="00E55924" w:rsidP="00E559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A"/>
          <w:sz w:val="32"/>
          <w:szCs w:val="32"/>
          <w:lang w:val="uk-UA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3969"/>
        <w:gridCol w:w="2024"/>
        <w:gridCol w:w="3470"/>
      </w:tblGrid>
      <w:tr w:rsidR="00E55924" w:rsidRPr="00E55924" w14:paraId="334055D0" w14:textId="77777777" w:rsidTr="002634C1">
        <w:trPr>
          <w:trHeight w:val="894"/>
        </w:trPr>
        <w:tc>
          <w:tcPr>
            <w:tcW w:w="533" w:type="dxa"/>
            <w:vAlign w:val="center"/>
          </w:tcPr>
          <w:p w14:paraId="12684657" w14:textId="77777777" w:rsidR="00E55924" w:rsidRPr="00E55924" w:rsidRDefault="00E55924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uk-UA"/>
              </w:rPr>
            </w:pPr>
            <w:r w:rsidRPr="00E5592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14:paraId="455F2922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uk-UA"/>
              </w:rPr>
            </w:pPr>
            <w:r w:rsidRPr="00E5592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Заходи</w:t>
            </w:r>
          </w:p>
        </w:tc>
        <w:tc>
          <w:tcPr>
            <w:tcW w:w="2024" w:type="dxa"/>
            <w:vAlign w:val="center"/>
          </w:tcPr>
          <w:p w14:paraId="6EB9D9A9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Терміни</w:t>
            </w:r>
            <w:proofErr w:type="spellEnd"/>
            <w:r w:rsidRPr="00E5592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3470" w:type="dxa"/>
            <w:vAlign w:val="center"/>
          </w:tcPr>
          <w:p w14:paraId="6AE02034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E55924" w14:paraId="2B46C1A4" w14:textId="77777777" w:rsidTr="002634C1">
        <w:trPr>
          <w:trHeight w:val="836"/>
        </w:trPr>
        <w:tc>
          <w:tcPr>
            <w:tcW w:w="9996" w:type="dxa"/>
            <w:gridSpan w:val="4"/>
          </w:tcPr>
          <w:p w14:paraId="4628EE32" w14:textId="77777777" w:rsidR="00E55924" w:rsidRDefault="00E55924" w:rsidP="00E5592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Нормативно-</w:t>
            </w:r>
            <w:proofErr w:type="spellStart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правове</w:t>
            </w:r>
            <w:proofErr w:type="spellEnd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 та </w:t>
            </w:r>
            <w:proofErr w:type="spellStart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інформаційне</w:t>
            </w:r>
            <w:proofErr w:type="spellEnd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забезпечення</w:t>
            </w:r>
            <w:proofErr w:type="spellEnd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попередження</w:t>
            </w:r>
            <w:proofErr w:type="spellEnd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насильства</w:t>
            </w:r>
            <w:proofErr w:type="spellEnd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булінгу</w:t>
            </w:r>
            <w:proofErr w:type="spellEnd"/>
          </w:p>
        </w:tc>
      </w:tr>
      <w:tr w:rsidR="00E55924" w14:paraId="08B6EE2E" w14:textId="77777777" w:rsidTr="002634C1">
        <w:tc>
          <w:tcPr>
            <w:tcW w:w="533" w:type="dxa"/>
          </w:tcPr>
          <w:p w14:paraId="547F835F" w14:textId="77777777" w:rsidR="00E55924" w:rsidRPr="00E55924" w:rsidRDefault="00E55924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ADFC8B3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Підготовка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наказу «Про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) у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закладі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освіти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2024" w:type="dxa"/>
          </w:tcPr>
          <w:p w14:paraId="3623582A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Останній</w:t>
            </w:r>
            <w:proofErr w:type="spellEnd"/>
          </w:p>
          <w:p w14:paraId="04FA14A2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тиждень</w:t>
            </w:r>
            <w:proofErr w:type="spellEnd"/>
          </w:p>
          <w:p w14:paraId="08F6485F" w14:textId="77777777" w:rsidR="00E55924" w:rsidRDefault="00E55924" w:rsidP="00E5592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470" w:type="dxa"/>
          </w:tcPr>
          <w:p w14:paraId="6B431CDB" w14:textId="34E15769" w:rsidR="00E55924" w:rsidRDefault="006F6270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Директор</w:t>
            </w:r>
          </w:p>
        </w:tc>
      </w:tr>
      <w:tr w:rsidR="00E55924" w14:paraId="139C4DDD" w14:textId="77777777" w:rsidTr="002634C1">
        <w:tc>
          <w:tcPr>
            <w:tcW w:w="533" w:type="dxa"/>
          </w:tcPr>
          <w:p w14:paraId="6CDC0E7C" w14:textId="77777777" w:rsidR="00E55924" w:rsidRPr="00E55924" w:rsidRDefault="00E55924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1249897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Підготовка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наказу «Про порядок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дій</w:t>
            </w:r>
            <w:proofErr w:type="spellEnd"/>
          </w:p>
          <w:p w14:paraId="03FEC847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персоналу при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зіткненні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з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випадками</w:t>
            </w:r>
            <w:proofErr w:type="spellEnd"/>
          </w:p>
          <w:p w14:paraId="60560317" w14:textId="77777777" w:rsidR="00E55924" w:rsidRDefault="00E55924" w:rsidP="002634C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) в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закладі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освіти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2024" w:type="dxa"/>
          </w:tcPr>
          <w:p w14:paraId="5EC16524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Перший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вересня</w:t>
            </w:r>
          </w:p>
          <w:p w14:paraId="3C520379" w14:textId="77777777" w:rsidR="00E55924" w:rsidRDefault="00E55924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470" w:type="dxa"/>
          </w:tcPr>
          <w:p w14:paraId="315C1A4A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Уповноважена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особа з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питань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запобігання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протидії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</w:p>
          <w:p w14:paraId="356960D9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</w:t>
            </w:r>
          </w:p>
          <w:p w14:paraId="26B5481D" w14:textId="77777777" w:rsidR="00E55924" w:rsidRDefault="00E55924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E55924" w14:paraId="3D60B518" w14:textId="77777777" w:rsidTr="002634C1">
        <w:tc>
          <w:tcPr>
            <w:tcW w:w="533" w:type="dxa"/>
          </w:tcPr>
          <w:p w14:paraId="6E63DC24" w14:textId="77777777" w:rsidR="00E55924" w:rsidRPr="00E55924" w:rsidRDefault="00E55924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8014E83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Наради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з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різними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категоріями</w:t>
            </w:r>
            <w:proofErr w:type="spellEnd"/>
          </w:p>
          <w:p w14:paraId="352DADC4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працівників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з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питань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профілактики</w:t>
            </w:r>
            <w:proofErr w:type="spellEnd"/>
          </w:p>
          <w:p w14:paraId="346FF831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):</w:t>
            </w:r>
          </w:p>
          <w:p w14:paraId="46914E49" w14:textId="77777777" w:rsidR="00E55924" w:rsidRPr="00E55924" w:rsidRDefault="00E55924" w:rsidP="00E55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педагогічний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персонал;</w:t>
            </w:r>
          </w:p>
          <w:p w14:paraId="4F75223B" w14:textId="77777777" w:rsidR="00E55924" w:rsidRPr="00E55924" w:rsidRDefault="00E55924" w:rsidP="00E55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допоміжний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персонал;</w:t>
            </w:r>
          </w:p>
          <w:p w14:paraId="5BAF17DC" w14:textId="77777777" w:rsidR="00E55924" w:rsidRPr="00E55924" w:rsidRDefault="00E55924" w:rsidP="00E5592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технічний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персонал.</w:t>
            </w:r>
          </w:p>
        </w:tc>
        <w:tc>
          <w:tcPr>
            <w:tcW w:w="2024" w:type="dxa"/>
          </w:tcPr>
          <w:p w14:paraId="6733385F" w14:textId="77777777" w:rsidR="00E55924" w:rsidRDefault="00E55924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470" w:type="dxa"/>
          </w:tcPr>
          <w:p w14:paraId="33069278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Уповноважена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особа з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питань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запобігання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протидії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</w:p>
          <w:p w14:paraId="1E2DC609" w14:textId="77777777" w:rsidR="00E55924" w:rsidRPr="00E55924" w:rsidRDefault="00E55924" w:rsidP="00E5592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</w:t>
            </w:r>
          </w:p>
          <w:p w14:paraId="5D1302D6" w14:textId="77777777" w:rsidR="00E55924" w:rsidRDefault="00E55924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E55924" w14:paraId="1467A574" w14:textId="77777777" w:rsidTr="002634C1">
        <w:tc>
          <w:tcPr>
            <w:tcW w:w="533" w:type="dxa"/>
          </w:tcPr>
          <w:p w14:paraId="42101C08" w14:textId="77777777" w:rsidR="00E55924" w:rsidRPr="00E55924" w:rsidRDefault="00E55924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7F102F3A" w14:textId="77777777" w:rsidR="00E55924" w:rsidRDefault="00E55924" w:rsidP="00E5592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Обговорення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та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прийняття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поведінки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в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групах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/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класах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оформлення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правил у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вигляді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наочного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стенду</w:t>
            </w:r>
          </w:p>
        </w:tc>
        <w:tc>
          <w:tcPr>
            <w:tcW w:w="2024" w:type="dxa"/>
          </w:tcPr>
          <w:p w14:paraId="2AF0B97C" w14:textId="77777777" w:rsidR="00E55924" w:rsidRDefault="00E55924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470" w:type="dxa"/>
          </w:tcPr>
          <w:p w14:paraId="7D56CB2A" w14:textId="33235B9A" w:rsidR="00E55924" w:rsidRDefault="006F6270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в</w:t>
            </w:r>
            <w:r w:rsidR="00E55924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ихователі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;</w:t>
            </w:r>
          </w:p>
          <w:p w14:paraId="700895CC" w14:textId="2EBC6BF9" w:rsidR="006F6270" w:rsidRDefault="006F6270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вчителі</w:t>
            </w:r>
          </w:p>
        </w:tc>
      </w:tr>
      <w:tr w:rsidR="00E55924" w14:paraId="7302344B" w14:textId="77777777" w:rsidTr="002634C1">
        <w:tc>
          <w:tcPr>
            <w:tcW w:w="533" w:type="dxa"/>
          </w:tcPr>
          <w:p w14:paraId="67430DCF" w14:textId="77777777" w:rsidR="00E55924" w:rsidRPr="00E55924" w:rsidRDefault="00E55924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1275A0A8" w14:textId="6E7DF2F7" w:rsidR="00E55924" w:rsidRDefault="00E55924" w:rsidP="00E5592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Організація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механізмів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звернення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для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повідомлень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випадки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</w:t>
            </w:r>
          </w:p>
        </w:tc>
        <w:tc>
          <w:tcPr>
            <w:tcW w:w="2024" w:type="dxa"/>
          </w:tcPr>
          <w:p w14:paraId="45A11A6F" w14:textId="77777777" w:rsidR="00E55924" w:rsidRDefault="00E55924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470" w:type="dxa"/>
          </w:tcPr>
          <w:p w14:paraId="334F3C17" w14:textId="0BFA8937" w:rsidR="006F6270" w:rsidRDefault="006F6270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соціальний педагог</w:t>
            </w:r>
          </w:p>
          <w:p w14:paraId="507FE027" w14:textId="70DEEDA1" w:rsidR="00E55924" w:rsidRDefault="00E55924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практичний психолог</w:t>
            </w:r>
          </w:p>
          <w:p w14:paraId="23CA9322" w14:textId="77777777" w:rsidR="00E55924" w:rsidRDefault="00E55924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вихователі</w:t>
            </w:r>
          </w:p>
          <w:p w14:paraId="54C70B1D" w14:textId="505444E0" w:rsidR="006F6270" w:rsidRDefault="006F6270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вчителі</w:t>
            </w:r>
          </w:p>
        </w:tc>
      </w:tr>
      <w:tr w:rsidR="00E55924" w14:paraId="4F5AEF2A" w14:textId="77777777" w:rsidTr="002634C1">
        <w:tc>
          <w:tcPr>
            <w:tcW w:w="533" w:type="dxa"/>
          </w:tcPr>
          <w:p w14:paraId="369D1C81" w14:textId="77777777" w:rsidR="00E55924" w:rsidRPr="00E55924" w:rsidRDefault="00E55924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45B530F" w14:textId="2315B543" w:rsidR="00D36A48" w:rsidRPr="006F6270" w:rsidRDefault="006F6270" w:rsidP="00D36A4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О</w:t>
            </w:r>
            <w:proofErr w:type="spellStart"/>
            <w:r w:rsidR="00D36A48"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новлення</w:t>
            </w:r>
            <w:proofErr w:type="spellEnd"/>
            <w:r w:rsidR="00D36A48"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інформації</w:t>
            </w:r>
          </w:p>
          <w:p w14:paraId="7E8E4A40" w14:textId="77777777" w:rsidR="00D36A48" w:rsidRPr="00E55924" w:rsidRDefault="00D36A48" w:rsidP="00D36A4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про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профілактику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</w:t>
            </w:r>
          </w:p>
          <w:p w14:paraId="33C3775B" w14:textId="77777777" w:rsidR="00D36A48" w:rsidRPr="00E55924" w:rsidRDefault="00D36A48" w:rsidP="00D36A4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і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розміщення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нормативних</w:t>
            </w:r>
            <w:proofErr w:type="spellEnd"/>
          </w:p>
          <w:p w14:paraId="6CC6AC82" w14:textId="77777777" w:rsidR="00E55924" w:rsidRDefault="00D36A48" w:rsidP="002634C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документів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на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сайті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закладу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освіти</w:t>
            </w:r>
            <w:proofErr w:type="spellEnd"/>
          </w:p>
          <w:p w14:paraId="1CD4D7E3" w14:textId="77777777" w:rsidR="009154AE" w:rsidRPr="009154AE" w:rsidRDefault="009154AE" w:rsidP="002634C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</w:tcPr>
          <w:p w14:paraId="2C6ADF3B" w14:textId="77777777" w:rsidR="00E55924" w:rsidRDefault="00D36A48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470" w:type="dxa"/>
          </w:tcPr>
          <w:p w14:paraId="1B02A404" w14:textId="77777777" w:rsidR="00E55924" w:rsidRPr="00D36A48" w:rsidRDefault="00D36A48" w:rsidP="00D36A4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Відповідальний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 роботу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сайту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закладу</w:t>
            </w:r>
          </w:p>
        </w:tc>
      </w:tr>
      <w:tr w:rsidR="00E55924" w14:paraId="22CD4D0A" w14:textId="77777777" w:rsidTr="002634C1">
        <w:tc>
          <w:tcPr>
            <w:tcW w:w="533" w:type="dxa"/>
          </w:tcPr>
          <w:p w14:paraId="6E96038F" w14:textId="77777777" w:rsidR="00E55924" w:rsidRPr="00E55924" w:rsidRDefault="00E55924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C1374F8" w14:textId="77777777" w:rsidR="00E55924" w:rsidRDefault="00D36A48" w:rsidP="002634C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Підготовка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брошури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з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нормативними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документами з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профілактики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) в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освітньому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середовищі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для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педагогів</w:t>
            </w:r>
            <w:proofErr w:type="spellEnd"/>
          </w:p>
        </w:tc>
        <w:tc>
          <w:tcPr>
            <w:tcW w:w="2024" w:type="dxa"/>
          </w:tcPr>
          <w:p w14:paraId="617B16D9" w14:textId="77777777" w:rsidR="00E55924" w:rsidRDefault="00D36A48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3470" w:type="dxa"/>
          </w:tcPr>
          <w:p w14:paraId="4A286AFB" w14:textId="77777777" w:rsidR="00D36A48" w:rsidRPr="00E55924" w:rsidRDefault="00D36A48" w:rsidP="00D36A4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Уповноважена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особа з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питань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запобігання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протидії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</w:t>
            </w:r>
          </w:p>
          <w:p w14:paraId="0B9D0B75" w14:textId="77777777" w:rsidR="00E55924" w:rsidRDefault="00E55924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D36A48" w14:paraId="714DA7CE" w14:textId="77777777" w:rsidTr="002634C1">
        <w:tc>
          <w:tcPr>
            <w:tcW w:w="533" w:type="dxa"/>
          </w:tcPr>
          <w:p w14:paraId="391141B0" w14:textId="77777777" w:rsidR="00D36A48" w:rsidRPr="00E55924" w:rsidRDefault="00D36A48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6611DA99" w14:textId="77777777" w:rsidR="00D36A48" w:rsidRPr="00E55924" w:rsidRDefault="00D36A48" w:rsidP="00D36A4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Підготовка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методичних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рекомендацій</w:t>
            </w:r>
            <w:proofErr w:type="spellEnd"/>
          </w:p>
          <w:p w14:paraId="55FBFB5E" w14:textId="77777777" w:rsidR="00D36A48" w:rsidRPr="00E55924" w:rsidRDefault="00D36A48" w:rsidP="00D36A4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для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педагогів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:</w:t>
            </w:r>
          </w:p>
          <w:p w14:paraId="3EE7328B" w14:textId="252BE976" w:rsidR="00D36A48" w:rsidRPr="00D36A48" w:rsidRDefault="00D36A48" w:rsidP="00D36A4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з </w:t>
            </w:r>
            <w:proofErr w:type="spellStart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вивчення</w:t>
            </w:r>
            <w:proofErr w:type="spellEnd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6F6270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дитячого/</w:t>
            </w:r>
            <w:proofErr w:type="spellStart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учнівського</w:t>
            </w:r>
            <w:proofErr w:type="spellEnd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колективу</w:t>
            </w:r>
            <w:proofErr w:type="spellEnd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;</w:t>
            </w:r>
          </w:p>
          <w:p w14:paraId="468ADFD4" w14:textId="20A81595" w:rsidR="00D36A48" w:rsidRDefault="00D36A48" w:rsidP="002634C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розпізнавання</w:t>
            </w:r>
            <w:proofErr w:type="spellEnd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ознак</w:t>
            </w:r>
            <w:proofErr w:type="spellEnd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насильства</w:t>
            </w:r>
            <w:proofErr w:type="spellEnd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різних</w:t>
            </w:r>
            <w:proofErr w:type="spellEnd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видів</w:t>
            </w:r>
            <w:proofErr w:type="spellEnd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6A4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024" w:type="dxa"/>
          </w:tcPr>
          <w:p w14:paraId="58B99FFB" w14:textId="77777777" w:rsidR="00D36A48" w:rsidRDefault="00D36A48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470" w:type="dxa"/>
          </w:tcPr>
          <w:p w14:paraId="643B4376" w14:textId="77777777" w:rsidR="00D36A48" w:rsidRPr="00E55924" w:rsidRDefault="00D36A48" w:rsidP="000D23D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Уповноважена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особа з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питань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запобігання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протидії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</w:t>
            </w:r>
          </w:p>
          <w:p w14:paraId="5097F98E" w14:textId="77777777" w:rsidR="00D36A48" w:rsidRDefault="00D36A48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D36A48" w14:paraId="61501B76" w14:textId="77777777" w:rsidTr="002634C1">
        <w:tc>
          <w:tcPr>
            <w:tcW w:w="533" w:type="dxa"/>
          </w:tcPr>
          <w:p w14:paraId="4B2B8744" w14:textId="77777777" w:rsidR="00D36A48" w:rsidRPr="00E55924" w:rsidRDefault="00D36A48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FF1183D" w14:textId="77777777" w:rsidR="00D36A48" w:rsidRDefault="00D36A48" w:rsidP="00E5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Оформлення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тематичного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стенду</w:t>
            </w:r>
          </w:p>
        </w:tc>
        <w:tc>
          <w:tcPr>
            <w:tcW w:w="2024" w:type="dxa"/>
          </w:tcPr>
          <w:p w14:paraId="3F3BC283" w14:textId="77777777" w:rsidR="00D36A48" w:rsidRDefault="00D36A48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470" w:type="dxa"/>
          </w:tcPr>
          <w:p w14:paraId="72A1FA12" w14:textId="77777777" w:rsidR="00D36A48" w:rsidRPr="00E55924" w:rsidRDefault="00D36A48" w:rsidP="000D23D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Уповноважена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особа з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питань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запобігання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протидії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</w:t>
            </w:r>
          </w:p>
          <w:p w14:paraId="4B03869D" w14:textId="77777777" w:rsidR="00D36A48" w:rsidRDefault="00D36A48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D36A48" w14:paraId="38B89638" w14:textId="77777777" w:rsidTr="002634C1">
        <w:tc>
          <w:tcPr>
            <w:tcW w:w="533" w:type="dxa"/>
          </w:tcPr>
          <w:p w14:paraId="593A6352" w14:textId="77777777" w:rsidR="00D36A48" w:rsidRPr="00E55924" w:rsidRDefault="00D36A48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30011862" w14:textId="67F29205" w:rsidR="00D36A48" w:rsidRDefault="00D36A48" w:rsidP="002634C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Виступ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на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загальношкільних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батьківських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зборах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з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профілактики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 в</w:t>
            </w:r>
            <w:r w:rsidR="006F6270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дитячому/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учнівському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колективі</w:t>
            </w:r>
            <w:proofErr w:type="spellEnd"/>
          </w:p>
        </w:tc>
        <w:tc>
          <w:tcPr>
            <w:tcW w:w="2024" w:type="dxa"/>
          </w:tcPr>
          <w:p w14:paraId="3511280A" w14:textId="77777777" w:rsidR="00D36A48" w:rsidRDefault="00D36A48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470" w:type="dxa"/>
          </w:tcPr>
          <w:p w14:paraId="6E39E990" w14:textId="77777777" w:rsidR="00D36A48" w:rsidRPr="00E55924" w:rsidRDefault="00D36A48" w:rsidP="000D23D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Уповноважена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особа з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питань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запобігання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протидії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</w:t>
            </w:r>
          </w:p>
          <w:p w14:paraId="3EC222A9" w14:textId="77777777" w:rsidR="00D36A48" w:rsidRDefault="00D36A48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D36A48" w14:paraId="5354C11D" w14:textId="77777777" w:rsidTr="002634C1">
        <w:tc>
          <w:tcPr>
            <w:tcW w:w="9996" w:type="dxa"/>
            <w:gridSpan w:val="4"/>
          </w:tcPr>
          <w:p w14:paraId="1C67C09B" w14:textId="77777777" w:rsidR="00D36A48" w:rsidRPr="00D36A48" w:rsidRDefault="00D36A48" w:rsidP="00D36A4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</w:pPr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Робота з </w:t>
            </w:r>
            <w:proofErr w:type="spellStart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вчителями</w:t>
            </w:r>
            <w:proofErr w:type="spellEnd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 та </w:t>
            </w:r>
            <w:proofErr w:type="spellStart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іншими</w:t>
            </w:r>
            <w:proofErr w:type="spellEnd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працівниками</w:t>
            </w:r>
            <w:proofErr w:type="spellEnd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 закладу </w:t>
            </w:r>
            <w:proofErr w:type="spellStart"/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освіти</w:t>
            </w:r>
            <w:proofErr w:type="spellEnd"/>
          </w:p>
        </w:tc>
      </w:tr>
      <w:tr w:rsidR="00D36A48" w14:paraId="21A7851E" w14:textId="77777777" w:rsidTr="002634C1">
        <w:tc>
          <w:tcPr>
            <w:tcW w:w="533" w:type="dxa"/>
          </w:tcPr>
          <w:p w14:paraId="75816853" w14:textId="77777777" w:rsidR="00D36A48" w:rsidRPr="00E55924" w:rsidRDefault="00D36A48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08C1C7C" w14:textId="7C3F6790" w:rsidR="00D36A48" w:rsidRPr="00E55924" w:rsidRDefault="00D36A48" w:rsidP="00D36A4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Проведення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навчальних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семінарів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для </w:t>
            </w:r>
            <w:r w:rsidR="006F6270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педагогів         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щодо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запобігання</w:t>
            </w:r>
            <w:proofErr w:type="spellEnd"/>
          </w:p>
          <w:p w14:paraId="1A2D7CEB" w14:textId="77777777" w:rsidR="00D36A48" w:rsidRDefault="00D36A48" w:rsidP="002634C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) та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реагування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14:paraId="5E1DFBDE" w14:textId="77777777" w:rsidR="00D36A48" w:rsidRDefault="00D36A48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470" w:type="dxa"/>
          </w:tcPr>
          <w:p w14:paraId="4DB7C57E" w14:textId="77777777" w:rsidR="006F6270" w:rsidRDefault="006F6270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  <w:p w14:paraId="5AE27548" w14:textId="0B4959C9" w:rsidR="006F6270" w:rsidRDefault="006F6270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соціальний педагог</w:t>
            </w:r>
          </w:p>
          <w:p w14:paraId="3F545757" w14:textId="1E205ED3" w:rsidR="00D36A48" w:rsidRDefault="00D36A48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D36A48" w14:paraId="5F5BCF20" w14:textId="77777777" w:rsidTr="002634C1">
        <w:tc>
          <w:tcPr>
            <w:tcW w:w="533" w:type="dxa"/>
          </w:tcPr>
          <w:p w14:paraId="32AA8194" w14:textId="77777777" w:rsidR="00D36A48" w:rsidRPr="00E55924" w:rsidRDefault="00D36A48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239CEA6" w14:textId="77777777" w:rsidR="00D36A48" w:rsidRPr="00E55924" w:rsidRDefault="00D36A48" w:rsidP="00D36A4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Інструктивні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наради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з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профілактики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) з</w:t>
            </w:r>
          </w:p>
          <w:p w14:paraId="0EB9A5E0" w14:textId="77777777" w:rsidR="00D36A48" w:rsidRDefault="00D36A48" w:rsidP="00D36A4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технічним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персоналом.</w:t>
            </w:r>
          </w:p>
        </w:tc>
        <w:tc>
          <w:tcPr>
            <w:tcW w:w="2024" w:type="dxa"/>
          </w:tcPr>
          <w:p w14:paraId="031D479D" w14:textId="77777777" w:rsidR="00D36A48" w:rsidRDefault="00D36A48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470" w:type="dxa"/>
          </w:tcPr>
          <w:p w14:paraId="1550FF38" w14:textId="0C3EB04E" w:rsidR="00D36A48" w:rsidRDefault="00731FC7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директор</w:t>
            </w:r>
          </w:p>
        </w:tc>
      </w:tr>
      <w:tr w:rsidR="00D36A48" w14:paraId="66593B6B" w14:textId="77777777" w:rsidTr="002634C1">
        <w:tc>
          <w:tcPr>
            <w:tcW w:w="533" w:type="dxa"/>
          </w:tcPr>
          <w:p w14:paraId="6025EFEA" w14:textId="77777777" w:rsidR="00D36A48" w:rsidRPr="00E55924" w:rsidRDefault="00D36A48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A71D66D" w14:textId="6B01B7F7" w:rsidR="00D36A48" w:rsidRDefault="00D36A48" w:rsidP="002634C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Консультування</w:t>
            </w:r>
            <w:proofErr w:type="spellEnd"/>
            <w:r w:rsidR="00731FC7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вихователів,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класних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керівників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психологом,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соціальним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педагогом з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проблемних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ситуацій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14:paraId="6C3BD515" w14:textId="77777777" w:rsidR="00D36A48" w:rsidRDefault="00D36A48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3470" w:type="dxa"/>
          </w:tcPr>
          <w:p w14:paraId="37AC4651" w14:textId="6024F419" w:rsidR="00731FC7" w:rsidRDefault="00731FC7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соціальний педагог</w:t>
            </w:r>
          </w:p>
          <w:p w14:paraId="4E6A7D64" w14:textId="3BFB6DB3" w:rsidR="00D36A48" w:rsidRDefault="00D36A48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D36A48" w14:paraId="03DE361B" w14:textId="77777777" w:rsidTr="002634C1">
        <w:tc>
          <w:tcPr>
            <w:tcW w:w="9996" w:type="dxa"/>
            <w:gridSpan w:val="4"/>
          </w:tcPr>
          <w:p w14:paraId="08496CC3" w14:textId="77777777" w:rsidR="00D36A48" w:rsidRDefault="002634C1" w:rsidP="002634C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Робота з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  <w:t xml:space="preserve"> дітьми</w:t>
            </w:r>
          </w:p>
        </w:tc>
      </w:tr>
      <w:tr w:rsidR="00D36A48" w14:paraId="077744AC" w14:textId="77777777" w:rsidTr="002634C1">
        <w:tc>
          <w:tcPr>
            <w:tcW w:w="533" w:type="dxa"/>
          </w:tcPr>
          <w:p w14:paraId="7ECE654C" w14:textId="77777777" w:rsidR="00D36A48" w:rsidRPr="00E55924" w:rsidRDefault="00D36A48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4F111D5A" w14:textId="77777777" w:rsidR="00D36A48" w:rsidRPr="00E55924" w:rsidRDefault="002634C1" w:rsidP="002634C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Імітаційна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36A48"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proofErr w:type="spellStart"/>
            <w:r w:rsidR="00D36A48"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Якщо</w:t>
            </w:r>
            <w:proofErr w:type="spellEnd"/>
            <w:r w:rsidR="00D36A48"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тебе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6A48"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ображають</w:t>
            </w:r>
            <w:proofErr w:type="spellEnd"/>
            <w:r w:rsidR="00D36A48"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2024" w:type="dxa"/>
          </w:tcPr>
          <w:p w14:paraId="5E9FF291" w14:textId="77777777" w:rsidR="00D36A48" w:rsidRDefault="002634C1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470" w:type="dxa"/>
          </w:tcPr>
          <w:p w14:paraId="378A5FEF" w14:textId="127AAABB" w:rsidR="00731FC7" w:rsidRDefault="00731FC7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соціальний педагог</w:t>
            </w:r>
          </w:p>
          <w:p w14:paraId="39297B98" w14:textId="04B53A4D" w:rsidR="00D36A48" w:rsidRDefault="002634C1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вихователі</w:t>
            </w:r>
          </w:p>
        </w:tc>
      </w:tr>
      <w:tr w:rsidR="00D36A48" w14:paraId="22165D30" w14:textId="77777777" w:rsidTr="002634C1">
        <w:tc>
          <w:tcPr>
            <w:tcW w:w="533" w:type="dxa"/>
          </w:tcPr>
          <w:p w14:paraId="059234C8" w14:textId="77777777" w:rsidR="00D36A48" w:rsidRPr="00E55924" w:rsidRDefault="00D36A48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54FF9C45" w14:textId="77777777" w:rsidR="00D36A48" w:rsidRPr="00E55924" w:rsidRDefault="002634C1" w:rsidP="00D36A4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Тиждень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толерантності</w:t>
            </w:r>
            <w:proofErr w:type="spellEnd"/>
          </w:p>
        </w:tc>
        <w:tc>
          <w:tcPr>
            <w:tcW w:w="2024" w:type="dxa"/>
          </w:tcPr>
          <w:p w14:paraId="6D1AE512" w14:textId="77777777" w:rsidR="00D36A48" w:rsidRDefault="002634C1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470" w:type="dxa"/>
          </w:tcPr>
          <w:p w14:paraId="39149ABB" w14:textId="01F010A9" w:rsidR="00D36A48" w:rsidRDefault="00731FC7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соціальний педагог,</w:t>
            </w:r>
          </w:p>
          <w:p w14:paraId="3BD2D3DB" w14:textId="4B495C0D" w:rsidR="00731FC7" w:rsidRDefault="00731FC7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вихователі, вчителі</w:t>
            </w:r>
          </w:p>
        </w:tc>
      </w:tr>
      <w:tr w:rsidR="00D36A48" w14:paraId="75A0EA51" w14:textId="77777777" w:rsidTr="002634C1">
        <w:trPr>
          <w:trHeight w:val="1128"/>
        </w:trPr>
        <w:tc>
          <w:tcPr>
            <w:tcW w:w="533" w:type="dxa"/>
          </w:tcPr>
          <w:p w14:paraId="4F01D21A" w14:textId="77777777" w:rsidR="00D36A48" w:rsidRPr="00E55924" w:rsidRDefault="00D36A48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13E61D38" w14:textId="77777777" w:rsidR="00D36A48" w:rsidRPr="00E55924" w:rsidRDefault="002634C1" w:rsidP="00D36A4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Конкурс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плакатів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проти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насильства</w:t>
            </w:r>
            <w:proofErr w:type="spellEnd"/>
          </w:p>
        </w:tc>
        <w:tc>
          <w:tcPr>
            <w:tcW w:w="2024" w:type="dxa"/>
          </w:tcPr>
          <w:p w14:paraId="7DFBA4CA" w14:textId="77777777" w:rsidR="00D36A48" w:rsidRDefault="002634C1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470" w:type="dxa"/>
          </w:tcPr>
          <w:p w14:paraId="1608A7B3" w14:textId="295528ED" w:rsidR="00731FC7" w:rsidRDefault="00731FC7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Соціальний педагог,</w:t>
            </w:r>
          </w:p>
          <w:p w14:paraId="430FC664" w14:textId="0121F7BC" w:rsidR="00731FC7" w:rsidRDefault="00731FC7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вихователі,</w:t>
            </w:r>
          </w:p>
          <w:p w14:paraId="0F299A67" w14:textId="0CDC147F" w:rsidR="00731FC7" w:rsidRDefault="00731FC7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вчителі,</w:t>
            </w:r>
          </w:p>
          <w:p w14:paraId="39EDC31B" w14:textId="005D4ABB" w:rsidR="00D36A48" w:rsidRDefault="002634C1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діти</w:t>
            </w:r>
          </w:p>
          <w:p w14:paraId="7162C809" w14:textId="71590D39" w:rsidR="002634C1" w:rsidRDefault="002634C1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2634C1" w14:paraId="6AA3F97A" w14:textId="77777777" w:rsidTr="002634C1">
        <w:tc>
          <w:tcPr>
            <w:tcW w:w="9996" w:type="dxa"/>
            <w:gridSpan w:val="4"/>
          </w:tcPr>
          <w:p w14:paraId="394A18BE" w14:textId="77777777" w:rsidR="002634C1" w:rsidRPr="002634C1" w:rsidRDefault="002634C1" w:rsidP="002634C1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</w:pPr>
            <w:r w:rsidRPr="00E55924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Робота з батьками</w:t>
            </w:r>
          </w:p>
        </w:tc>
      </w:tr>
      <w:tr w:rsidR="002634C1" w14:paraId="71BDAD4E" w14:textId="77777777" w:rsidTr="002634C1">
        <w:tc>
          <w:tcPr>
            <w:tcW w:w="533" w:type="dxa"/>
          </w:tcPr>
          <w:p w14:paraId="2FA6AFF6" w14:textId="77777777" w:rsidR="002634C1" w:rsidRPr="00E55924" w:rsidRDefault="002634C1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8B946C3" w14:textId="77777777" w:rsidR="002634C1" w:rsidRPr="00E55924" w:rsidRDefault="002634C1" w:rsidP="002634C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Тематичні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загальношкільні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батьківські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збори</w:t>
            </w:r>
            <w:proofErr w:type="spellEnd"/>
          </w:p>
        </w:tc>
        <w:tc>
          <w:tcPr>
            <w:tcW w:w="2024" w:type="dxa"/>
          </w:tcPr>
          <w:p w14:paraId="66DC6ADF" w14:textId="77777777" w:rsidR="002634C1" w:rsidRDefault="002634C1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470" w:type="dxa"/>
          </w:tcPr>
          <w:p w14:paraId="30FCEA85" w14:textId="13654F96" w:rsidR="002634C1" w:rsidRDefault="00731FC7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директор</w:t>
            </w:r>
          </w:p>
        </w:tc>
      </w:tr>
      <w:tr w:rsidR="002634C1" w14:paraId="3B372D42" w14:textId="77777777" w:rsidTr="002634C1">
        <w:tc>
          <w:tcPr>
            <w:tcW w:w="533" w:type="dxa"/>
          </w:tcPr>
          <w:p w14:paraId="14AE83FF" w14:textId="77777777" w:rsidR="002634C1" w:rsidRPr="00E55924" w:rsidRDefault="002634C1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060A8E74" w14:textId="77777777" w:rsidR="002634C1" w:rsidRPr="00E55924" w:rsidRDefault="002634C1" w:rsidP="002634C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Підготовка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пам'ятки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для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батьків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порядок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реагування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та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повідомлення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про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випадки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(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цькування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)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щодо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дітей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, заходи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захисту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та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надання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допомоги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дітям</w:t>
            </w:r>
            <w:proofErr w:type="spellEnd"/>
          </w:p>
        </w:tc>
        <w:tc>
          <w:tcPr>
            <w:tcW w:w="2024" w:type="dxa"/>
          </w:tcPr>
          <w:p w14:paraId="5E07B02F" w14:textId="77777777" w:rsidR="002634C1" w:rsidRDefault="002634C1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470" w:type="dxa"/>
          </w:tcPr>
          <w:p w14:paraId="67FEF62E" w14:textId="63AF9715" w:rsidR="002634C1" w:rsidRDefault="00731FC7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2634C1" w14:paraId="6E4337AC" w14:textId="77777777" w:rsidTr="002634C1">
        <w:tc>
          <w:tcPr>
            <w:tcW w:w="533" w:type="dxa"/>
          </w:tcPr>
          <w:p w14:paraId="4ED0220E" w14:textId="77777777" w:rsidR="002634C1" w:rsidRPr="00E55924" w:rsidRDefault="002634C1" w:rsidP="00E559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30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21B74E33" w14:textId="16B9782A" w:rsidR="002634C1" w:rsidRPr="00E55924" w:rsidRDefault="002634C1" w:rsidP="002634C1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Проведення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консультацій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психолога з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питань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взаємин</w:t>
            </w:r>
            <w:proofErr w:type="spellEnd"/>
            <w:r w:rsidR="00731FC7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 між дітьми, вчителями та дітьми,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батьк</w:t>
            </w:r>
            <w:r w:rsidR="00731FC7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ами</w:t>
            </w:r>
            <w:proofErr w:type="spellEnd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731FC7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та</w:t>
            </w:r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E5592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дітьми</w:t>
            </w:r>
            <w:proofErr w:type="spellEnd"/>
          </w:p>
        </w:tc>
        <w:tc>
          <w:tcPr>
            <w:tcW w:w="2024" w:type="dxa"/>
          </w:tcPr>
          <w:p w14:paraId="103FCF93" w14:textId="77777777" w:rsidR="002634C1" w:rsidRDefault="002634C1" w:rsidP="00E55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3470" w:type="dxa"/>
          </w:tcPr>
          <w:p w14:paraId="7B0AF418" w14:textId="77777777" w:rsidR="002634C1" w:rsidRDefault="002634C1" w:rsidP="000D2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практичний психолог</w:t>
            </w:r>
          </w:p>
        </w:tc>
      </w:tr>
    </w:tbl>
    <w:p w14:paraId="23BBC489" w14:textId="77777777" w:rsidR="00814848" w:rsidRDefault="00814848" w:rsidP="002634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756F89C4" w14:textId="77777777" w:rsidR="002634C1" w:rsidRDefault="002634C1" w:rsidP="002634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530527C7" w14:textId="77777777" w:rsidR="002634C1" w:rsidRDefault="002634C1" w:rsidP="002634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07D3D5A3" w14:textId="61A7D33F" w:rsidR="002634C1" w:rsidRPr="002634C1" w:rsidRDefault="00731FC7" w:rsidP="002634C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2634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А.Слабоуз</w:t>
      </w:r>
      <w:proofErr w:type="spellEnd"/>
    </w:p>
    <w:sectPr w:rsidR="002634C1" w:rsidRPr="002634C1" w:rsidSect="00E559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1EE3"/>
    <w:multiLevelType w:val="hybridMultilevel"/>
    <w:tmpl w:val="1DF4770E"/>
    <w:lvl w:ilvl="0" w:tplc="380814E0">
      <w:numFmt w:val="bullet"/>
      <w:lvlText w:val=""/>
      <w:lvlJc w:val="left"/>
      <w:pPr>
        <w:ind w:left="502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5FE5C6D"/>
    <w:multiLevelType w:val="hybridMultilevel"/>
    <w:tmpl w:val="372AA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2175"/>
    <w:multiLevelType w:val="hybridMultilevel"/>
    <w:tmpl w:val="8A14B39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3BA6AC9"/>
    <w:multiLevelType w:val="hybridMultilevel"/>
    <w:tmpl w:val="C672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94062"/>
    <w:multiLevelType w:val="hybridMultilevel"/>
    <w:tmpl w:val="FB98B18C"/>
    <w:lvl w:ilvl="0" w:tplc="71846AA0">
      <w:numFmt w:val="bullet"/>
      <w:lvlText w:val=""/>
      <w:lvlJc w:val="left"/>
      <w:pPr>
        <w:ind w:left="502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924"/>
    <w:rsid w:val="002634C1"/>
    <w:rsid w:val="006F6270"/>
    <w:rsid w:val="00731FC7"/>
    <w:rsid w:val="00814848"/>
    <w:rsid w:val="009154AE"/>
    <w:rsid w:val="00D36A48"/>
    <w:rsid w:val="00E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4AC1"/>
  <w15:docId w15:val="{D30D52FE-7E37-48A5-8CD5-79643B8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2020-07-28T17:58:00Z</dcterms:created>
  <dcterms:modified xsi:type="dcterms:W3CDTF">2020-09-05T13:17:00Z</dcterms:modified>
</cp:coreProperties>
</file>